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83B1" w14:textId="77777777" w:rsidR="00C83510" w:rsidRPr="008639E6" w:rsidRDefault="00C83510" w:rsidP="00C83510">
      <w:pPr>
        <w:pStyle w:val="Text"/>
        <w:ind w:firstLine="0"/>
        <w:jc w:val="right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>4 LICENŢA</w:t>
      </w:r>
    </w:p>
    <w:p w14:paraId="1D0BFFD5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„DUNĂREA DE JOS” DIN GALAȚI </w:t>
      </w:r>
    </w:p>
    <w:p w14:paraId="706262BF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FACULTATEA TRANSFRONTALIERĂ</w:t>
      </w:r>
    </w:p>
    <w:p w14:paraId="09732776" w14:textId="2CFD8A64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 w:rsidR="009B61F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1BD86E7" w14:textId="1BE70A63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 xml:space="preserve">Sesiunea </w:t>
      </w:r>
      <w:r w:rsidR="009B61F7">
        <w:rPr>
          <w:rFonts w:ascii="Times New Roman" w:hAnsi="Times New Roman" w:cs="Times New Roman"/>
        </w:rPr>
        <w:t>IULIE 202</w:t>
      </w:r>
      <w:r w:rsidR="00FF7AB6">
        <w:rPr>
          <w:rFonts w:ascii="Times New Roman" w:hAnsi="Times New Roman" w:cs="Times New Roman"/>
        </w:rPr>
        <w:t>4</w:t>
      </w:r>
    </w:p>
    <w:p w14:paraId="7EED05C2" w14:textId="77777777" w:rsidR="00C83510" w:rsidRPr="008639E6" w:rsidRDefault="00C83510" w:rsidP="00C835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02EC5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</w:rPr>
        <w:tab/>
      </w:r>
      <w:r w:rsidRPr="008639E6">
        <w:rPr>
          <w:rFonts w:ascii="Times New Roman" w:hAnsi="Times New Roman" w:cs="Times New Roman"/>
          <w:b/>
        </w:rPr>
        <w:t>REFERAT DE EVALUARE A LUCRĂRII DE LICENȚĂ / PROIECT DE DIPLOMĂ</w:t>
      </w:r>
    </w:p>
    <w:p w14:paraId="1932CCF5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4CEDA1A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  <w:b/>
          <w:i/>
        </w:rPr>
        <w:t>Absolvent</w:t>
      </w:r>
      <w:r w:rsidRPr="008639E6">
        <w:rPr>
          <w:rFonts w:ascii="Times New Roman" w:hAnsi="Times New Roman" w:cs="Times New Roman"/>
          <w:i/>
        </w:rPr>
        <w:t xml:space="preserve"> </w:t>
      </w:r>
      <w:r w:rsidRPr="008639E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53605F69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333918C3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 xml:space="preserve">În urma examinării finale a lucrării de licență / proiectului de diplomă, subsemnata/ul, __________________________________________________________________în calitate de Coordonator ştiinţific al lucrării de licență / proiect de diplomă fac următoarele aprecieri: </w:t>
      </w:r>
    </w:p>
    <w:p w14:paraId="3077AD9C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2964"/>
        <w:gridCol w:w="1710"/>
        <w:gridCol w:w="1530"/>
        <w:gridCol w:w="1260"/>
        <w:gridCol w:w="1431"/>
      </w:tblGrid>
      <w:tr w:rsidR="00C83510" w:rsidRPr="008639E6" w14:paraId="01B3CF33" w14:textId="77777777" w:rsidTr="0065758B">
        <w:tc>
          <w:tcPr>
            <w:tcW w:w="654" w:type="dxa"/>
            <w:vAlign w:val="center"/>
          </w:tcPr>
          <w:p w14:paraId="7A4BF90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964" w:type="dxa"/>
            <w:vAlign w:val="center"/>
          </w:tcPr>
          <w:p w14:paraId="4F9EA7EA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Criteriu</w:t>
            </w:r>
            <w:r>
              <w:rPr>
                <w:rFonts w:ascii="Times New Roman" w:hAnsi="Times New Roman" w:cs="Times New Roman"/>
                <w:b/>
              </w:rPr>
              <w:t xml:space="preserve"> / CALIFICATIV</w:t>
            </w:r>
          </w:p>
        </w:tc>
        <w:tc>
          <w:tcPr>
            <w:tcW w:w="1710" w:type="dxa"/>
            <w:vAlign w:val="center"/>
          </w:tcPr>
          <w:p w14:paraId="149C9267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A93D7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Nesatisfăcător</w:t>
            </w:r>
          </w:p>
        </w:tc>
        <w:tc>
          <w:tcPr>
            <w:tcW w:w="1530" w:type="dxa"/>
          </w:tcPr>
          <w:p w14:paraId="58A76248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724783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Satisfăcător</w:t>
            </w:r>
          </w:p>
        </w:tc>
        <w:tc>
          <w:tcPr>
            <w:tcW w:w="1260" w:type="dxa"/>
          </w:tcPr>
          <w:p w14:paraId="432E40E2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7C053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Bine</w:t>
            </w:r>
          </w:p>
        </w:tc>
        <w:tc>
          <w:tcPr>
            <w:tcW w:w="1431" w:type="dxa"/>
          </w:tcPr>
          <w:p w14:paraId="10E07356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B55CB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Foarte bine</w:t>
            </w:r>
          </w:p>
        </w:tc>
      </w:tr>
      <w:tr w:rsidR="00C83510" w:rsidRPr="008639E6" w14:paraId="2A9CEEA5" w14:textId="77777777" w:rsidTr="0065758B">
        <w:tc>
          <w:tcPr>
            <w:tcW w:w="654" w:type="dxa"/>
          </w:tcPr>
          <w:p w14:paraId="6A2099C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4" w:type="dxa"/>
          </w:tcPr>
          <w:p w14:paraId="7FB7BD8F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Oportunitat</w:t>
            </w:r>
            <w:r>
              <w:rPr>
                <w:rFonts w:ascii="Times New Roman" w:hAnsi="Times New Roman" w:cs="Times New Roman"/>
              </w:rPr>
              <w:t xml:space="preserve">ea şi justificarea temei alese </w:t>
            </w:r>
          </w:p>
        </w:tc>
        <w:tc>
          <w:tcPr>
            <w:tcW w:w="1710" w:type="dxa"/>
          </w:tcPr>
          <w:p w14:paraId="46F0011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67EAF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DACC98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8BB75A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0011C7F5" w14:textId="77777777" w:rsidTr="0065758B">
        <w:tc>
          <w:tcPr>
            <w:tcW w:w="654" w:type="dxa"/>
          </w:tcPr>
          <w:p w14:paraId="617BF02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64" w:type="dxa"/>
          </w:tcPr>
          <w:p w14:paraId="6AB8FB8E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Studiul documentar </w:t>
            </w:r>
          </w:p>
        </w:tc>
        <w:tc>
          <w:tcPr>
            <w:tcW w:w="1710" w:type="dxa"/>
          </w:tcPr>
          <w:p w14:paraId="55976C4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D22872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0A80AC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9B2812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AD6EAF" w14:paraId="2D03616F" w14:textId="77777777" w:rsidTr="0065758B">
        <w:tc>
          <w:tcPr>
            <w:tcW w:w="654" w:type="dxa"/>
          </w:tcPr>
          <w:p w14:paraId="4530AF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77BAAC59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Metoda de c</w:t>
            </w:r>
            <w:r>
              <w:rPr>
                <w:rFonts w:ascii="Times New Roman" w:hAnsi="Times New Roman" w:cs="Times New Roman"/>
              </w:rPr>
              <w:t xml:space="preserve">ercetare utilizată </w:t>
            </w:r>
          </w:p>
        </w:tc>
        <w:tc>
          <w:tcPr>
            <w:tcW w:w="1710" w:type="dxa"/>
          </w:tcPr>
          <w:p w14:paraId="4F72BE6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FFE666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AA7A9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02DED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3DF94ED5" w14:textId="77777777" w:rsidTr="0065758B">
        <w:trPr>
          <w:trHeight w:val="1115"/>
        </w:trPr>
        <w:tc>
          <w:tcPr>
            <w:tcW w:w="654" w:type="dxa"/>
          </w:tcPr>
          <w:p w14:paraId="75BDAEA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8E2E40A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Noutatea / relevanţa / complexitatea / temei </w:t>
            </w:r>
            <w:r>
              <w:rPr>
                <w:rFonts w:ascii="Times New Roman" w:hAnsi="Times New Roman" w:cs="Times New Roman"/>
              </w:rPr>
              <w:t>sau</w:t>
            </w:r>
            <w:r w:rsidRPr="008639E6">
              <w:rPr>
                <w:rFonts w:ascii="Times New Roman" w:hAnsi="Times New Roman" w:cs="Times New Roman"/>
              </w:rPr>
              <w:t xml:space="preserve"> aplicației realizate </w:t>
            </w:r>
            <w:r>
              <w:rPr>
                <w:rFonts w:ascii="Times New Roman" w:hAnsi="Times New Roman" w:cs="Times New Roman"/>
              </w:rPr>
              <w:t xml:space="preserve">/ a rezultatelor obţinute </w:t>
            </w:r>
          </w:p>
        </w:tc>
        <w:tc>
          <w:tcPr>
            <w:tcW w:w="1710" w:type="dxa"/>
          </w:tcPr>
          <w:p w14:paraId="0353085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3728CC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C8F6C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5335965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4B9EEE38" w14:textId="77777777" w:rsidTr="0065758B">
        <w:tc>
          <w:tcPr>
            <w:tcW w:w="654" w:type="dxa"/>
          </w:tcPr>
          <w:p w14:paraId="205224B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A58149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Relevanţa concluziilor şi a propunerilor prezentate </w:t>
            </w:r>
          </w:p>
        </w:tc>
        <w:tc>
          <w:tcPr>
            <w:tcW w:w="1710" w:type="dxa"/>
          </w:tcPr>
          <w:p w14:paraId="701ACBF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F0F4D72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91AE75B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82A58D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6065BEB5" w14:textId="77777777" w:rsidTr="0065758B">
        <w:tc>
          <w:tcPr>
            <w:tcW w:w="654" w:type="dxa"/>
          </w:tcPr>
          <w:p w14:paraId="2B25CA7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63D3FA5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Sursele bibliografice utilizate </w:t>
            </w:r>
          </w:p>
        </w:tc>
        <w:tc>
          <w:tcPr>
            <w:tcW w:w="1710" w:type="dxa"/>
          </w:tcPr>
          <w:p w14:paraId="5637924D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CF484B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952E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52BE7B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134D794F" w14:textId="77777777" w:rsidTr="0065758B">
        <w:tc>
          <w:tcPr>
            <w:tcW w:w="654" w:type="dxa"/>
          </w:tcPr>
          <w:p w14:paraId="3A52146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79E657E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Aspectu</w:t>
            </w:r>
            <w:r>
              <w:rPr>
                <w:rFonts w:ascii="Times New Roman" w:hAnsi="Times New Roman" w:cs="Times New Roman"/>
              </w:rPr>
              <w:t xml:space="preserve">l grafic general al lucrării </w:t>
            </w:r>
          </w:p>
        </w:tc>
        <w:tc>
          <w:tcPr>
            <w:tcW w:w="1710" w:type="dxa"/>
          </w:tcPr>
          <w:p w14:paraId="14C870D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89D120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C8E23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19C469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E338CD0" w14:textId="77777777" w:rsidR="00C83510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AADDB7C" w14:textId="77777777" w:rsidR="00C83510" w:rsidRPr="008639E6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MENŢIUNI_____________________________________________________________________________________________________________________________________________________________________________________________________________________________</w:t>
      </w:r>
    </w:p>
    <w:p w14:paraId="3AC9E84F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EE1E461" w14:textId="77777777" w:rsidR="00C83510" w:rsidRPr="001F743E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considerăm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licenţă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întruneşte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susţinută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faţa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examinare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__________________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apreciem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cu nota______________.</w:t>
      </w:r>
    </w:p>
    <w:p w14:paraId="6B035A97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B74EB5" w14:textId="77777777" w:rsidR="00C83510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F56B8F0" w14:textId="09A6BC26" w:rsidR="00C83510" w:rsidRPr="008639E6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43E6">
        <w:rPr>
          <w:rFonts w:ascii="Times New Roman" w:hAnsi="Times New Roman" w:cs="Times New Roman"/>
          <w:sz w:val="24"/>
          <w:szCs w:val="24"/>
          <w:lang w:val="fr-FR"/>
        </w:rPr>
        <w:t xml:space="preserve">Data                                                                        </w:t>
      </w:r>
      <w:proofErr w:type="spellStart"/>
      <w:r w:rsidRPr="007F43E6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7F43E6">
        <w:rPr>
          <w:rFonts w:ascii="Times New Roman" w:hAnsi="Times New Roman" w:cs="Times New Roman"/>
          <w:sz w:val="24"/>
          <w:szCs w:val="24"/>
          <w:lang w:val="fr-FR"/>
        </w:rPr>
        <w:t xml:space="preserve"> ştiinţific,</w:t>
      </w:r>
    </w:p>
    <w:p w14:paraId="01EDF858" w14:textId="77777777" w:rsidR="00DF3756" w:rsidRDefault="00DF3756"/>
    <w:sectPr w:rsidR="00DF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38"/>
    <w:rsid w:val="00046038"/>
    <w:rsid w:val="00226277"/>
    <w:rsid w:val="00367F9C"/>
    <w:rsid w:val="00565D2E"/>
    <w:rsid w:val="005C0838"/>
    <w:rsid w:val="0064242F"/>
    <w:rsid w:val="007438C5"/>
    <w:rsid w:val="007B2A33"/>
    <w:rsid w:val="008D506E"/>
    <w:rsid w:val="00917055"/>
    <w:rsid w:val="00951EFB"/>
    <w:rsid w:val="009B61F7"/>
    <w:rsid w:val="00B270E4"/>
    <w:rsid w:val="00BA3C2D"/>
    <w:rsid w:val="00C0156D"/>
    <w:rsid w:val="00C12FA7"/>
    <w:rsid w:val="00C76920"/>
    <w:rsid w:val="00C83510"/>
    <w:rsid w:val="00D14B59"/>
    <w:rsid w:val="00D232C0"/>
    <w:rsid w:val="00DF3756"/>
    <w:rsid w:val="00EA4F64"/>
    <w:rsid w:val="00EA5DC6"/>
    <w:rsid w:val="00FD0562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37EFC"/>
  <w15:chartTrackingRefBased/>
  <w15:docId w15:val="{6BC9C253-84FA-444B-BFA9-6493B54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10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10"/>
    <w:pPr>
      <w:spacing w:after="0" w:line="240" w:lineRule="auto"/>
    </w:pPr>
    <w:rPr>
      <w:rFonts w:ascii="Calibri" w:eastAsia="Times New Roman" w:hAnsi="Calibri" w:cs="Calibri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83510"/>
    <w:pPr>
      <w:spacing w:after="0"/>
      <w:ind w:firstLine="567"/>
      <w:jc w:val="both"/>
    </w:pPr>
    <w:rPr>
      <w:rFonts w:ascii="Cambria" w:hAnsi="Cambria"/>
      <w:sz w:val="24"/>
      <w:szCs w:val="24"/>
      <w:lang w:val="ro-RO"/>
    </w:rPr>
  </w:style>
  <w:style w:type="character" w:customStyle="1" w:styleId="TextChar">
    <w:name w:val="Text Char"/>
    <w:link w:val="Text"/>
    <w:rsid w:val="00C83510"/>
    <w:rPr>
      <w:rFonts w:ascii="Cambria" w:eastAsia="Times New Roman" w:hAnsi="Cambria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17</cp:revision>
  <cp:lastPrinted>2024-03-25T09:31:00Z</cp:lastPrinted>
  <dcterms:created xsi:type="dcterms:W3CDTF">2023-03-07T09:07:00Z</dcterms:created>
  <dcterms:modified xsi:type="dcterms:W3CDTF">2024-05-29T06:09:00Z</dcterms:modified>
</cp:coreProperties>
</file>